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7B392" w14:textId="77777777" w:rsidR="00E14C2F" w:rsidRDefault="00E14C2F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3CA1D679" w14:textId="77777777" w:rsidR="00887070" w:rsidRDefault="00887070" w:rsidP="00887070">
      <w:pPr>
        <w:pStyle w:val="Zhlav"/>
        <w:widowControl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</w:p>
    <w:p w14:paraId="725D0BA4" w14:textId="77777777" w:rsidR="00887070" w:rsidRPr="00887070" w:rsidRDefault="00887070" w:rsidP="00887070">
      <w:pPr>
        <w:pStyle w:val="Zhlav"/>
        <w:widowControl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  <w:r w:rsidRPr="00887070">
        <w:rPr>
          <w:rFonts w:ascii="Arial" w:hAnsi="Arial" w:cs="Arial"/>
          <w:b/>
          <w:sz w:val="44"/>
        </w:rPr>
        <w:t>DATOVÝ LIST</w:t>
      </w:r>
    </w:p>
    <w:p w14:paraId="6370BA92" w14:textId="76949194" w:rsidR="00E14C2F" w:rsidRPr="00C914E6" w:rsidRDefault="00887070" w:rsidP="00887070">
      <w:pPr>
        <w:keepNext/>
        <w:widowControl w:val="0"/>
        <w:jc w:val="center"/>
        <w:rPr>
          <w:rFonts w:ascii="Arial" w:hAnsi="Arial" w:cs="Arial"/>
          <w:sz w:val="24"/>
          <w:szCs w:val="28"/>
        </w:rPr>
      </w:pPr>
      <w:r w:rsidRPr="00C914E6">
        <w:rPr>
          <w:rFonts w:ascii="Arial" w:hAnsi="Arial" w:cs="Arial"/>
          <w:sz w:val="24"/>
        </w:rPr>
        <w:t xml:space="preserve">podle nařízení Evropského parlamentu a Rady č. </w:t>
      </w:r>
      <w:r w:rsidRPr="00C914E6">
        <w:rPr>
          <w:rFonts w:ascii="Arial" w:hAnsi="Arial" w:cs="Arial"/>
          <w:sz w:val="24"/>
          <w:szCs w:val="28"/>
        </w:rPr>
        <w:t>648/2004</w:t>
      </w:r>
    </w:p>
    <w:p w14:paraId="27ADB59A" w14:textId="77777777" w:rsidR="00887070" w:rsidRDefault="00887070" w:rsidP="00887070">
      <w:pPr>
        <w:keepNext/>
        <w:widowControl w:val="0"/>
        <w:jc w:val="center"/>
        <w:rPr>
          <w:rFonts w:ascii="Arial" w:hAnsi="Arial" w:cs="Arial"/>
          <w:szCs w:val="18"/>
        </w:rPr>
      </w:pPr>
    </w:p>
    <w:p w14:paraId="4E1CA006" w14:textId="77777777" w:rsidR="00887070" w:rsidRDefault="00887070" w:rsidP="00887070">
      <w:pPr>
        <w:keepNext/>
        <w:widowControl w:val="0"/>
        <w:jc w:val="center"/>
        <w:rPr>
          <w:rFonts w:ascii="Arial" w:hAnsi="Arial" w:cs="Arial"/>
          <w:szCs w:val="18"/>
        </w:rPr>
      </w:pPr>
    </w:p>
    <w:p w14:paraId="7E857C12" w14:textId="33829449" w:rsidR="00266D78" w:rsidRPr="008814EB" w:rsidRDefault="008814EB" w:rsidP="00887070">
      <w:pPr>
        <w:keepNext/>
        <w:widowControl w:val="0"/>
        <w:jc w:val="center"/>
        <w:rPr>
          <w:rFonts w:ascii="Arial" w:hAnsi="Arial" w:cs="Arial"/>
          <w:b/>
          <w:color w:val="000000"/>
          <w:sz w:val="56"/>
        </w:rPr>
      </w:pPr>
      <w:r w:rsidRPr="008814EB">
        <w:rPr>
          <w:rFonts w:ascii="Arial" w:hAnsi="Arial" w:cs="Arial"/>
          <w:b/>
          <w:bCs/>
          <w:sz w:val="40"/>
          <w:szCs w:val="24"/>
        </w:rPr>
        <w:t>KRYSTAL PINE SANAN</w:t>
      </w:r>
    </w:p>
    <w:p w14:paraId="1F536287" w14:textId="77777777" w:rsidR="00266D78" w:rsidRPr="00FA183A" w:rsidRDefault="00266D78" w:rsidP="00266D78">
      <w:pPr>
        <w:keepNext/>
        <w:keepLines/>
        <w:autoSpaceDE w:val="0"/>
        <w:autoSpaceDN w:val="0"/>
        <w:adjustRightInd w:val="0"/>
        <w:spacing w:before="60" w:after="60"/>
        <w:rPr>
          <w:rFonts w:ascii="Arial" w:hAnsi="Arial" w:cs="Arial"/>
          <w:b/>
          <w:sz w:val="22"/>
        </w:rPr>
      </w:pPr>
      <w:r w:rsidRPr="00FA183A">
        <w:rPr>
          <w:rFonts w:ascii="Arial" w:hAnsi="Arial" w:cs="Arial"/>
          <w:b/>
          <w:iCs/>
          <w:color w:val="000000"/>
          <w:sz w:val="22"/>
        </w:rPr>
        <w:t>CORMEN s.r.o.</w:t>
      </w:r>
      <w:r w:rsidRPr="00FA183A">
        <w:rPr>
          <w:rFonts w:ascii="Arial" w:hAnsi="Arial" w:cs="Arial"/>
          <w:b/>
          <w:sz w:val="22"/>
        </w:rPr>
        <w:t xml:space="preserve"> </w:t>
      </w:r>
    </w:p>
    <w:p w14:paraId="5CF7999A" w14:textId="77777777" w:rsidR="00266D78" w:rsidRPr="00FA183A" w:rsidRDefault="00266D78" w:rsidP="00266D78">
      <w:pPr>
        <w:keepNext/>
        <w:keepLines/>
        <w:autoSpaceDE w:val="0"/>
        <w:autoSpaceDN w:val="0"/>
        <w:adjustRightInd w:val="0"/>
        <w:spacing w:before="60" w:after="60"/>
        <w:rPr>
          <w:rFonts w:ascii="Arial" w:hAnsi="Arial" w:cs="Arial"/>
          <w:sz w:val="22"/>
        </w:rPr>
      </w:pPr>
      <w:r w:rsidRPr="00FA183A">
        <w:rPr>
          <w:rFonts w:ascii="Arial" w:hAnsi="Arial" w:cs="Arial"/>
          <w:iCs/>
          <w:color w:val="000000"/>
          <w:sz w:val="22"/>
        </w:rPr>
        <w:t>Průmyslová 1420</w:t>
      </w:r>
      <w:r w:rsidRPr="00FA183A">
        <w:rPr>
          <w:rFonts w:ascii="Arial" w:hAnsi="Arial" w:cs="Arial"/>
          <w:sz w:val="22"/>
        </w:rPr>
        <w:t xml:space="preserve"> </w:t>
      </w:r>
    </w:p>
    <w:p w14:paraId="21CC8A81" w14:textId="77777777" w:rsidR="00266D78" w:rsidRPr="00FA183A" w:rsidRDefault="00266D78" w:rsidP="00266D78">
      <w:pPr>
        <w:keepNext/>
        <w:keepLines/>
        <w:autoSpaceDE w:val="0"/>
        <w:autoSpaceDN w:val="0"/>
        <w:adjustRightInd w:val="0"/>
        <w:spacing w:before="60" w:after="60"/>
        <w:rPr>
          <w:rFonts w:ascii="Arial" w:hAnsi="Arial" w:cs="Arial"/>
          <w:sz w:val="22"/>
        </w:rPr>
      </w:pPr>
      <w:r w:rsidRPr="00FA183A">
        <w:rPr>
          <w:rFonts w:ascii="Arial" w:hAnsi="Arial" w:cs="Arial"/>
          <w:iCs/>
          <w:color w:val="000000"/>
          <w:sz w:val="22"/>
        </w:rPr>
        <w:t>593 01 Bystřice nad Pernštejnem</w:t>
      </w:r>
      <w:r w:rsidRPr="00FA183A">
        <w:rPr>
          <w:rFonts w:ascii="Arial" w:hAnsi="Arial" w:cs="Arial"/>
          <w:sz w:val="22"/>
        </w:rPr>
        <w:t xml:space="preserve"> </w:t>
      </w:r>
    </w:p>
    <w:p w14:paraId="3EEA3D5F" w14:textId="77777777" w:rsidR="00266D78" w:rsidRPr="00FA183A" w:rsidRDefault="00266D78" w:rsidP="00266D78">
      <w:pPr>
        <w:keepNext/>
        <w:keepLines/>
        <w:autoSpaceDE w:val="0"/>
        <w:autoSpaceDN w:val="0"/>
        <w:adjustRightInd w:val="0"/>
        <w:spacing w:before="60" w:after="60"/>
        <w:rPr>
          <w:rFonts w:ascii="Arial" w:hAnsi="Arial" w:cs="Arial"/>
          <w:sz w:val="22"/>
        </w:rPr>
      </w:pPr>
      <w:r w:rsidRPr="00FA183A">
        <w:rPr>
          <w:rFonts w:ascii="Arial" w:hAnsi="Arial" w:cs="Arial"/>
          <w:iCs/>
          <w:color w:val="000000"/>
          <w:sz w:val="22"/>
        </w:rPr>
        <w:t>Česká</w:t>
      </w:r>
      <w:r w:rsidRPr="00FA183A">
        <w:rPr>
          <w:rFonts w:ascii="Arial" w:hAnsi="Arial" w:cs="Arial"/>
          <w:sz w:val="22"/>
        </w:rPr>
        <w:t xml:space="preserve"> republika</w:t>
      </w:r>
    </w:p>
    <w:p w14:paraId="3B413C6E" w14:textId="77777777" w:rsidR="00266D78" w:rsidRPr="00FA183A" w:rsidRDefault="00266D78" w:rsidP="00266D78">
      <w:pPr>
        <w:keepNext/>
        <w:keepLines/>
        <w:autoSpaceDE w:val="0"/>
        <w:autoSpaceDN w:val="0"/>
        <w:adjustRightInd w:val="0"/>
        <w:spacing w:before="60" w:after="60"/>
        <w:rPr>
          <w:rFonts w:ascii="Arial" w:hAnsi="Arial" w:cs="Arial"/>
          <w:iCs/>
          <w:color w:val="000000"/>
          <w:sz w:val="22"/>
        </w:rPr>
      </w:pPr>
      <w:r w:rsidRPr="00FA183A">
        <w:rPr>
          <w:rFonts w:ascii="Arial" w:hAnsi="Arial" w:cs="Arial"/>
          <w:iCs/>
          <w:color w:val="000000"/>
          <w:sz w:val="22"/>
        </w:rPr>
        <w:t xml:space="preserve">Tel.: +420 566 550 961 </w:t>
      </w:r>
    </w:p>
    <w:p w14:paraId="50B81669" w14:textId="77777777" w:rsidR="00266D78" w:rsidRPr="00FA183A" w:rsidRDefault="00266D78" w:rsidP="00266D78">
      <w:pPr>
        <w:keepNext/>
        <w:keepLines/>
        <w:autoSpaceDE w:val="0"/>
        <w:autoSpaceDN w:val="0"/>
        <w:adjustRightInd w:val="0"/>
        <w:spacing w:before="60" w:after="60"/>
        <w:rPr>
          <w:rFonts w:ascii="Arial" w:hAnsi="Arial" w:cs="Arial"/>
          <w:iCs/>
          <w:color w:val="000000"/>
          <w:sz w:val="22"/>
        </w:rPr>
      </w:pPr>
      <w:r w:rsidRPr="00FA183A">
        <w:rPr>
          <w:rFonts w:ascii="Arial" w:hAnsi="Arial" w:cs="Arial"/>
          <w:iCs/>
          <w:color w:val="000000"/>
          <w:sz w:val="22"/>
        </w:rPr>
        <w:t>Fax: +420 566 551 822</w:t>
      </w:r>
      <w:r w:rsidRPr="00FA183A">
        <w:rPr>
          <w:rFonts w:ascii="Arial" w:hAnsi="Arial" w:cs="Arial"/>
          <w:sz w:val="22"/>
        </w:rPr>
        <w:t xml:space="preserve"> </w:t>
      </w:r>
    </w:p>
    <w:p w14:paraId="5E188B85" w14:textId="667F9073" w:rsidR="00887070" w:rsidRPr="00FA183A" w:rsidRDefault="00266D78" w:rsidP="00266D78">
      <w:pPr>
        <w:keepNext/>
        <w:widowControl w:val="0"/>
        <w:rPr>
          <w:rStyle w:val="Hypertextovodkaz"/>
          <w:rFonts w:ascii="Arial" w:hAnsi="Arial" w:cs="Arial"/>
          <w:sz w:val="24"/>
        </w:rPr>
      </w:pPr>
      <w:r w:rsidRPr="00FA183A">
        <w:rPr>
          <w:rFonts w:ascii="Arial" w:hAnsi="Arial" w:cs="Arial"/>
          <w:iCs/>
          <w:color w:val="000000"/>
          <w:sz w:val="22"/>
        </w:rPr>
        <w:t>info@cormen.cz</w:t>
      </w:r>
    </w:p>
    <w:p w14:paraId="7E82B29B" w14:textId="77777777" w:rsidR="00887070" w:rsidRDefault="00887070" w:rsidP="00887070">
      <w:pPr>
        <w:keepNext/>
        <w:widowControl w:val="0"/>
        <w:rPr>
          <w:rFonts w:ascii="Arial" w:hAnsi="Arial" w:cs="Arial"/>
          <w:szCs w:val="18"/>
        </w:rPr>
      </w:pPr>
    </w:p>
    <w:p w14:paraId="7D9A4AB1" w14:textId="77777777" w:rsidR="00887070" w:rsidRDefault="00887070" w:rsidP="00887070">
      <w:pPr>
        <w:keepNext/>
        <w:widowControl w:val="0"/>
        <w:jc w:val="center"/>
        <w:rPr>
          <w:rFonts w:ascii="Arial" w:hAnsi="Arial" w:cs="Arial"/>
          <w:szCs w:val="18"/>
        </w:rPr>
      </w:pPr>
    </w:p>
    <w:tbl>
      <w:tblPr>
        <w:tblStyle w:val="Svtltabulkasmkou1"/>
        <w:tblW w:w="10060" w:type="dxa"/>
        <w:tblLayout w:type="fixed"/>
        <w:tblLook w:val="0000" w:firstRow="0" w:lastRow="0" w:firstColumn="0" w:lastColumn="0" w:noHBand="0" w:noVBand="0"/>
      </w:tblPr>
      <w:tblGrid>
        <w:gridCol w:w="3823"/>
        <w:gridCol w:w="1417"/>
        <w:gridCol w:w="3686"/>
        <w:gridCol w:w="1134"/>
      </w:tblGrid>
      <w:tr w:rsidR="003F6157" w:rsidRPr="00C15CFA" w14:paraId="5E5A7ECE" w14:textId="77777777" w:rsidTr="00806775">
        <w:trPr>
          <w:trHeight w:val="283"/>
        </w:trPr>
        <w:tc>
          <w:tcPr>
            <w:tcW w:w="38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4C6EE1" w14:textId="77777777" w:rsidR="003F6157" w:rsidRPr="00880F86" w:rsidRDefault="003F6157" w:rsidP="00806775">
            <w:pPr>
              <w:keepNext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80F86">
              <w:rPr>
                <w:rFonts w:ascii="Arial" w:hAnsi="Arial" w:cs="Arial"/>
                <w:b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C57D7BB" wp14:editId="20FBD5FC">
                      <wp:simplePos x="0" y="0"/>
                      <wp:positionH relativeFrom="column">
                        <wp:posOffset>5683250</wp:posOffset>
                      </wp:positionH>
                      <wp:positionV relativeFrom="paragraph">
                        <wp:posOffset>429260</wp:posOffset>
                      </wp:positionV>
                      <wp:extent cx="635" cy="635"/>
                      <wp:effectExtent l="0" t="0" r="0" b="0"/>
                      <wp:wrapNone/>
                      <wp:docPr id="15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231E9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pt,33.8pt" to="44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880F86">
              <w:rPr>
                <w:rFonts w:ascii="Arial" w:hAnsi="Arial" w:cs="Arial"/>
                <w:b/>
                <w:color w:val="000000" w:themeColor="text1"/>
                <w:szCs w:val="18"/>
              </w:rPr>
              <w:t>Název složky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69092" w14:textId="77777777" w:rsidR="003F6157" w:rsidRPr="00880F86" w:rsidRDefault="003F6157" w:rsidP="00806775">
            <w:pPr>
              <w:keepNext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80F86">
              <w:rPr>
                <w:rFonts w:ascii="Arial" w:hAnsi="Arial" w:cs="Arial"/>
                <w:b/>
                <w:color w:val="000000" w:themeColor="text1"/>
                <w:szCs w:val="18"/>
              </w:rPr>
              <w:t>Číslo CAS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4FAEC" w14:textId="77777777" w:rsidR="003F6157" w:rsidRPr="00880F86" w:rsidRDefault="003F6157" w:rsidP="00806775">
            <w:pPr>
              <w:keepNext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80F86">
              <w:rPr>
                <w:rFonts w:ascii="Arial" w:hAnsi="Arial" w:cs="Arial"/>
                <w:b/>
                <w:color w:val="000000" w:themeColor="text1"/>
                <w:szCs w:val="18"/>
              </w:rPr>
              <w:t>INCI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AE6F4" w14:textId="2F1B4DEE" w:rsidR="003F6157" w:rsidRPr="00880F86" w:rsidRDefault="003F6157" w:rsidP="00806775">
            <w:pPr>
              <w:keepNext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80F86">
              <w:rPr>
                <w:rFonts w:ascii="Arial" w:hAnsi="Arial" w:cs="Arial"/>
                <w:b/>
                <w:color w:val="000000" w:themeColor="text1"/>
                <w:szCs w:val="18"/>
              </w:rPr>
              <w:t>Obsah</w:t>
            </w:r>
          </w:p>
          <w:p w14:paraId="083B19D4" w14:textId="77777777" w:rsidR="003F6157" w:rsidRPr="00880F86" w:rsidRDefault="003F6157" w:rsidP="00806775">
            <w:pPr>
              <w:keepNext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80F86">
              <w:rPr>
                <w:rFonts w:ascii="Arial" w:hAnsi="Arial" w:cs="Arial"/>
                <w:b/>
                <w:color w:val="000000" w:themeColor="text1"/>
                <w:szCs w:val="18"/>
              </w:rPr>
              <w:t>% hm.</w:t>
            </w:r>
          </w:p>
        </w:tc>
      </w:tr>
      <w:tr w:rsidR="003F6157" w:rsidRPr="00C15CFA" w14:paraId="72724110" w14:textId="77777777" w:rsidTr="00C86264">
        <w:trPr>
          <w:trHeight w:val="283"/>
        </w:trPr>
        <w:tc>
          <w:tcPr>
            <w:tcW w:w="3823" w:type="dxa"/>
            <w:tcBorders>
              <w:top w:val="single" w:sz="12" w:space="0" w:color="auto"/>
            </w:tcBorders>
            <w:vAlign w:val="center"/>
          </w:tcPr>
          <w:p w14:paraId="50BF85CB" w14:textId="1FC2AF52" w:rsidR="003F6157" w:rsidRPr="00C15CFA" w:rsidRDefault="003F6157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Voda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E7C983B" w14:textId="0ACCAB8B" w:rsidR="003F6157" w:rsidRPr="00C15CFA" w:rsidRDefault="003F6157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7732-18-5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6CE90751" w14:textId="68DDA34C" w:rsidR="003F6157" w:rsidRPr="00C15CFA" w:rsidRDefault="003F6157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AQUA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2CAA03E" w14:textId="77777777" w:rsidR="003F6157" w:rsidRPr="00C15CFA" w:rsidRDefault="003F6157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C15CFA">
              <w:rPr>
                <w:rFonts w:ascii="Arial" w:hAnsi="Arial" w:cs="Arial"/>
                <w:color w:val="000000" w:themeColor="text1"/>
                <w:szCs w:val="18"/>
                <w:lang w:val="en-US"/>
              </w:rPr>
              <w:t>≥ 10</w:t>
            </w:r>
          </w:p>
        </w:tc>
      </w:tr>
      <w:tr w:rsidR="00530368" w:rsidRPr="00C15CFA" w14:paraId="649A6B70" w14:textId="77777777" w:rsidTr="00C86264">
        <w:trPr>
          <w:trHeight w:val="283"/>
        </w:trPr>
        <w:tc>
          <w:tcPr>
            <w:tcW w:w="3823" w:type="dxa"/>
            <w:vAlign w:val="center"/>
          </w:tcPr>
          <w:p w14:paraId="2436FB26" w14:textId="0735A932" w:rsidR="00530368" w:rsidRPr="00C15CFA" w:rsidRDefault="008814EB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141CA8">
              <w:rPr>
                <w:rFonts w:ascii="Arial" w:hAnsi="Arial" w:cs="Arial"/>
              </w:rPr>
              <w:t>Kyselina sírová, mono-C12-14-alkyl estery, sodná sůl</w:t>
            </w:r>
          </w:p>
        </w:tc>
        <w:tc>
          <w:tcPr>
            <w:tcW w:w="1417" w:type="dxa"/>
            <w:vAlign w:val="center"/>
          </w:tcPr>
          <w:p w14:paraId="6C4DAFDA" w14:textId="6FB67051" w:rsidR="00530368" w:rsidRPr="00C15CFA" w:rsidRDefault="008814EB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141CA8">
              <w:rPr>
                <w:rStyle w:val="Siln"/>
                <w:rFonts w:ascii="Arial" w:hAnsi="Arial" w:cs="Arial"/>
                <w:b w:val="0"/>
              </w:rPr>
              <w:t>85586-07-8</w:t>
            </w:r>
          </w:p>
        </w:tc>
        <w:tc>
          <w:tcPr>
            <w:tcW w:w="3686" w:type="dxa"/>
            <w:vAlign w:val="center"/>
          </w:tcPr>
          <w:p w14:paraId="7B60303C" w14:textId="228C7A16" w:rsidR="00530368" w:rsidRPr="00C15CFA" w:rsidRDefault="008814EB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4275952" w14:textId="0156D135" w:rsidR="00530368" w:rsidRPr="00C15CFA" w:rsidRDefault="00530368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≥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 xml:space="preserve">1 - </w:t>
            </w: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&lt;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0</w:t>
            </w:r>
          </w:p>
        </w:tc>
      </w:tr>
      <w:tr w:rsidR="00880F86" w:rsidRPr="00C15CFA" w14:paraId="6EE5948B" w14:textId="77777777" w:rsidTr="0069345E">
        <w:trPr>
          <w:trHeight w:val="283"/>
        </w:trPr>
        <w:tc>
          <w:tcPr>
            <w:tcW w:w="3823" w:type="dxa"/>
            <w:vAlign w:val="center"/>
          </w:tcPr>
          <w:p w14:paraId="5DF6B6C3" w14:textId="77777777" w:rsidR="00880F86" w:rsidRPr="00583128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</w:rPr>
            </w:pPr>
            <w:r w:rsidRPr="00A41092">
              <w:rPr>
                <w:rStyle w:val="value"/>
                <w:rFonts w:ascii="Arial" w:hAnsi="Arial" w:cs="Arial"/>
              </w:rPr>
              <w:t>Aminy, C12-14</w:t>
            </w:r>
            <w:r>
              <w:rPr>
                <w:rStyle w:val="value"/>
                <w:rFonts w:ascii="Arial" w:hAnsi="Arial" w:cs="Arial"/>
              </w:rPr>
              <w:t xml:space="preserve"> (sudé číslo)</w:t>
            </w:r>
            <w:r w:rsidRPr="00A41092">
              <w:rPr>
                <w:rStyle w:val="value"/>
                <w:rFonts w:ascii="Arial" w:hAnsi="Arial" w:cs="Arial"/>
              </w:rPr>
              <w:t>-alkyldimethyl, N-oxid</w:t>
            </w:r>
          </w:p>
        </w:tc>
        <w:tc>
          <w:tcPr>
            <w:tcW w:w="1417" w:type="dxa"/>
            <w:vAlign w:val="center"/>
          </w:tcPr>
          <w:p w14:paraId="5CCE4A61" w14:textId="77777777" w:rsidR="00880F86" w:rsidRPr="00583128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308062-28-4</w:t>
            </w:r>
          </w:p>
        </w:tc>
        <w:tc>
          <w:tcPr>
            <w:tcW w:w="3686" w:type="dxa"/>
            <w:vAlign w:val="center"/>
          </w:tcPr>
          <w:p w14:paraId="71084885" w14:textId="77777777" w:rsidR="00880F86" w:rsidRPr="00266D78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LAURAMINE OXIDE</w:t>
            </w:r>
          </w:p>
        </w:tc>
        <w:tc>
          <w:tcPr>
            <w:tcW w:w="1134" w:type="dxa"/>
            <w:vAlign w:val="center"/>
          </w:tcPr>
          <w:p w14:paraId="65D31BFD" w14:textId="1EBC5E09" w:rsidR="00880F86" w:rsidRPr="00C15CFA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≥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 xml:space="preserve">1 - </w:t>
            </w: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&lt;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0</w:t>
            </w:r>
          </w:p>
        </w:tc>
      </w:tr>
      <w:tr w:rsidR="00880F86" w:rsidRPr="00C15CFA" w14:paraId="2872A5A2" w14:textId="77777777" w:rsidTr="0069345E">
        <w:trPr>
          <w:trHeight w:val="283"/>
        </w:trPr>
        <w:tc>
          <w:tcPr>
            <w:tcW w:w="3823" w:type="dxa"/>
            <w:vAlign w:val="center"/>
          </w:tcPr>
          <w:p w14:paraId="48C74C68" w14:textId="77777777" w:rsidR="00880F86" w:rsidRPr="00C15CFA" w:rsidRDefault="00880F86" w:rsidP="0069345E">
            <w:pPr>
              <w:pStyle w:val="Default"/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80188D">
              <w:rPr>
                <w:rFonts w:ascii="Arial" w:hAnsi="Arial" w:cs="Arial"/>
                <w:sz w:val="20"/>
                <w:szCs w:val="20"/>
              </w:rPr>
              <w:t>Chlornan sodný</w:t>
            </w:r>
          </w:p>
        </w:tc>
        <w:tc>
          <w:tcPr>
            <w:tcW w:w="1417" w:type="dxa"/>
            <w:vAlign w:val="center"/>
          </w:tcPr>
          <w:p w14:paraId="20CB1477" w14:textId="77777777" w:rsidR="00880F86" w:rsidRPr="00C15CFA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0188D">
              <w:rPr>
                <w:rFonts w:ascii="Arial" w:hAnsi="Arial" w:cs="Arial"/>
                <w:bCs/>
                <w:color w:val="000000"/>
              </w:rPr>
              <w:t>7681-52-9</w:t>
            </w:r>
          </w:p>
        </w:tc>
        <w:tc>
          <w:tcPr>
            <w:tcW w:w="3686" w:type="dxa"/>
            <w:vAlign w:val="center"/>
          </w:tcPr>
          <w:p w14:paraId="29DCD52D" w14:textId="77777777" w:rsidR="00880F86" w:rsidRPr="00266D78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SODIUM CHLORITE</w:t>
            </w:r>
          </w:p>
        </w:tc>
        <w:tc>
          <w:tcPr>
            <w:tcW w:w="1134" w:type="dxa"/>
            <w:vAlign w:val="center"/>
          </w:tcPr>
          <w:p w14:paraId="17EADED1" w14:textId="468B2765" w:rsidR="00880F86" w:rsidRPr="00C15CFA" w:rsidRDefault="00880F86" w:rsidP="0069345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>≥ 0,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 xml:space="preserve">1 - </w:t>
            </w: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&lt;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>1</w:t>
            </w:r>
          </w:p>
        </w:tc>
      </w:tr>
      <w:tr w:rsidR="008814EB" w:rsidRPr="00C15CFA" w14:paraId="22F42421" w14:textId="77777777" w:rsidTr="00F80B69">
        <w:trPr>
          <w:trHeight w:val="283"/>
        </w:trPr>
        <w:tc>
          <w:tcPr>
            <w:tcW w:w="3823" w:type="dxa"/>
            <w:vAlign w:val="center"/>
          </w:tcPr>
          <w:p w14:paraId="4635FEE1" w14:textId="77777777" w:rsidR="008814EB" w:rsidRPr="00266D78" w:rsidRDefault="008814EB" w:rsidP="00F80B69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Hydroxid sodný</w:t>
            </w:r>
          </w:p>
        </w:tc>
        <w:tc>
          <w:tcPr>
            <w:tcW w:w="1417" w:type="dxa"/>
            <w:vAlign w:val="center"/>
          </w:tcPr>
          <w:p w14:paraId="207FD88E" w14:textId="77777777" w:rsidR="008814EB" w:rsidRPr="00C15CFA" w:rsidRDefault="008814EB" w:rsidP="00F80B69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1310-73-2</w:t>
            </w:r>
          </w:p>
        </w:tc>
        <w:tc>
          <w:tcPr>
            <w:tcW w:w="3686" w:type="dxa"/>
            <w:vAlign w:val="center"/>
          </w:tcPr>
          <w:p w14:paraId="63A378C1" w14:textId="77777777" w:rsidR="008814EB" w:rsidRPr="00C15CFA" w:rsidRDefault="008814EB" w:rsidP="00F80B69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SODIUM HYDROXIDE</w:t>
            </w:r>
          </w:p>
        </w:tc>
        <w:tc>
          <w:tcPr>
            <w:tcW w:w="1134" w:type="dxa"/>
            <w:vAlign w:val="center"/>
          </w:tcPr>
          <w:p w14:paraId="115C74A9" w14:textId="676917B4" w:rsidR="008814EB" w:rsidRPr="00C86264" w:rsidRDefault="008814EB" w:rsidP="00F80B69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>≥ 0,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 xml:space="preserve">1 - </w:t>
            </w: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&lt;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>1</w:t>
            </w:r>
          </w:p>
        </w:tc>
      </w:tr>
      <w:tr w:rsidR="00C86264" w:rsidRPr="00C15CFA" w14:paraId="6754A8FA" w14:textId="77777777" w:rsidTr="00C86264">
        <w:trPr>
          <w:trHeight w:val="283"/>
        </w:trPr>
        <w:tc>
          <w:tcPr>
            <w:tcW w:w="3823" w:type="dxa"/>
            <w:vAlign w:val="center"/>
          </w:tcPr>
          <w:p w14:paraId="22105A35" w14:textId="40E2C437" w:rsidR="00C86264" w:rsidRPr="00266D78" w:rsidRDefault="00C86264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Parfém</w:t>
            </w:r>
          </w:p>
        </w:tc>
        <w:tc>
          <w:tcPr>
            <w:tcW w:w="1417" w:type="dxa"/>
            <w:vAlign w:val="center"/>
          </w:tcPr>
          <w:p w14:paraId="68615814" w14:textId="568E479F" w:rsidR="00C86264" w:rsidRDefault="00C86264" w:rsidP="00C86264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3686" w:type="dxa"/>
            <w:vAlign w:val="center"/>
          </w:tcPr>
          <w:p w14:paraId="797CD346" w14:textId="672A1BAF" w:rsidR="00C86264" w:rsidRPr="00C15CFA" w:rsidRDefault="00C86264" w:rsidP="00C86264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PARFUM</w:t>
            </w:r>
          </w:p>
        </w:tc>
        <w:tc>
          <w:tcPr>
            <w:tcW w:w="1134" w:type="dxa"/>
            <w:vAlign w:val="center"/>
          </w:tcPr>
          <w:p w14:paraId="44C226BB" w14:textId="5D9A4D6E" w:rsidR="00C86264" w:rsidRPr="00C15CFA" w:rsidRDefault="00C86264" w:rsidP="00C86264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>≥ 0,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 xml:space="preserve">1 - </w:t>
            </w: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&lt; </w:t>
            </w:r>
            <w:r w:rsidRPr="001A00CD">
              <w:rPr>
                <w:rFonts w:ascii="Arial" w:hAnsi="Arial" w:cs="Arial"/>
                <w:color w:val="000000" w:themeColor="text1"/>
                <w:szCs w:val="18"/>
              </w:rPr>
              <w:t>1</w:t>
            </w:r>
          </w:p>
        </w:tc>
      </w:tr>
      <w:tr w:rsidR="00224F9D" w:rsidRPr="00C15CFA" w14:paraId="4A7250CD" w14:textId="77777777" w:rsidTr="00DA0649">
        <w:trPr>
          <w:trHeight w:val="283"/>
        </w:trPr>
        <w:tc>
          <w:tcPr>
            <w:tcW w:w="3823" w:type="dxa"/>
            <w:vAlign w:val="center"/>
          </w:tcPr>
          <w:p w14:paraId="7E513391" w14:textId="77777777" w:rsidR="00224F9D" w:rsidRPr="00C15CFA" w:rsidRDefault="00224F9D" w:rsidP="00DA0649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Barva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CI 74 260</w:t>
            </w:r>
          </w:p>
        </w:tc>
        <w:tc>
          <w:tcPr>
            <w:tcW w:w="1417" w:type="dxa"/>
            <w:vAlign w:val="center"/>
          </w:tcPr>
          <w:p w14:paraId="0C343FA2" w14:textId="77777777" w:rsidR="00224F9D" w:rsidRPr="00C15CFA" w:rsidRDefault="00224F9D" w:rsidP="00DA0649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3686" w:type="dxa"/>
            <w:vAlign w:val="center"/>
          </w:tcPr>
          <w:p w14:paraId="4B79EA5D" w14:textId="77777777" w:rsidR="00224F9D" w:rsidRPr="00C15CFA" w:rsidRDefault="00224F9D" w:rsidP="00DA0649">
            <w:pPr>
              <w:keepNext/>
              <w:keepLines/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15CFA">
              <w:rPr>
                <w:rFonts w:ascii="Arial" w:eastAsia="Arial" w:hAnsi="Arial" w:cs="Arial"/>
                <w:color w:val="000000" w:themeColor="text1"/>
              </w:rPr>
              <w:t>COLORANT</w:t>
            </w:r>
          </w:p>
        </w:tc>
        <w:tc>
          <w:tcPr>
            <w:tcW w:w="1134" w:type="dxa"/>
            <w:vAlign w:val="center"/>
          </w:tcPr>
          <w:p w14:paraId="1F20DAB0" w14:textId="290F96D6" w:rsidR="00224F9D" w:rsidRDefault="00224F9D" w:rsidP="003A4F7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1A00CD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&lt; 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0</w:t>
            </w:r>
            <w:r w:rsidR="003A4F7E">
              <w:rPr>
                <w:rFonts w:ascii="Arial" w:hAnsi="Arial" w:cs="Arial"/>
                <w:color w:val="000000" w:themeColor="text1"/>
                <w:szCs w:val="18"/>
              </w:rPr>
              <w:t>,1</w:t>
            </w:r>
            <w:bookmarkStart w:id="0" w:name="_GoBack"/>
            <w:bookmarkEnd w:id="0"/>
          </w:p>
        </w:tc>
      </w:tr>
    </w:tbl>
    <w:p w14:paraId="4260F413" w14:textId="77777777" w:rsidR="00AA4EFF" w:rsidRDefault="00AA4EFF" w:rsidP="00947B49">
      <w:pPr>
        <w:keepNext/>
        <w:widowControl w:val="0"/>
        <w:jc w:val="center"/>
        <w:rPr>
          <w:rFonts w:ascii="Arial" w:hAnsi="Arial" w:cs="Arial"/>
          <w:szCs w:val="18"/>
        </w:rPr>
      </w:pPr>
    </w:p>
    <w:sectPr w:rsidR="00AA4EFF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385A3" w14:textId="77777777" w:rsidR="000E3104" w:rsidRDefault="000E3104">
      <w:r>
        <w:separator/>
      </w:r>
    </w:p>
  </w:endnote>
  <w:endnote w:type="continuationSeparator" w:id="0">
    <w:p w14:paraId="6E65CFD1" w14:textId="77777777" w:rsidR="000E3104" w:rsidRDefault="000E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48FC2" w14:textId="77777777" w:rsidR="000E3104" w:rsidRDefault="000E3104">
      <w:r>
        <w:separator/>
      </w:r>
    </w:p>
  </w:footnote>
  <w:footnote w:type="continuationSeparator" w:id="0">
    <w:p w14:paraId="2D794086" w14:textId="77777777" w:rsidR="000E3104" w:rsidRDefault="000E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498BC3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b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197613"/>
    <w:multiLevelType w:val="hybridMultilevel"/>
    <w:tmpl w:val="80E8CEAC"/>
    <w:lvl w:ilvl="0" w:tplc="040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2B"/>
    <w:rsid w:val="000048AF"/>
    <w:rsid w:val="00007356"/>
    <w:rsid w:val="00007BBC"/>
    <w:rsid w:val="000115A9"/>
    <w:rsid w:val="000139B9"/>
    <w:rsid w:val="00016F6F"/>
    <w:rsid w:val="000259CB"/>
    <w:rsid w:val="00030A83"/>
    <w:rsid w:val="00033239"/>
    <w:rsid w:val="00040C0F"/>
    <w:rsid w:val="00050521"/>
    <w:rsid w:val="000523B7"/>
    <w:rsid w:val="00053656"/>
    <w:rsid w:val="000548EA"/>
    <w:rsid w:val="00064B70"/>
    <w:rsid w:val="000652C7"/>
    <w:rsid w:val="00067B73"/>
    <w:rsid w:val="00067C53"/>
    <w:rsid w:val="00067E27"/>
    <w:rsid w:val="00071F54"/>
    <w:rsid w:val="00072272"/>
    <w:rsid w:val="00074886"/>
    <w:rsid w:val="00081925"/>
    <w:rsid w:val="00084976"/>
    <w:rsid w:val="00091AAF"/>
    <w:rsid w:val="00093E88"/>
    <w:rsid w:val="00096D85"/>
    <w:rsid w:val="000A2DAC"/>
    <w:rsid w:val="000A3FC8"/>
    <w:rsid w:val="000B0ED5"/>
    <w:rsid w:val="000B1980"/>
    <w:rsid w:val="000B2D19"/>
    <w:rsid w:val="000B6664"/>
    <w:rsid w:val="000C1425"/>
    <w:rsid w:val="000C39F2"/>
    <w:rsid w:val="000C794B"/>
    <w:rsid w:val="000D03C2"/>
    <w:rsid w:val="000D384D"/>
    <w:rsid w:val="000D55FC"/>
    <w:rsid w:val="000E28E2"/>
    <w:rsid w:val="000E3104"/>
    <w:rsid w:val="000E4363"/>
    <w:rsid w:val="000E78B0"/>
    <w:rsid w:val="000F075B"/>
    <w:rsid w:val="000F0965"/>
    <w:rsid w:val="000F30D9"/>
    <w:rsid w:val="000F6DC2"/>
    <w:rsid w:val="001025C9"/>
    <w:rsid w:val="00112BEB"/>
    <w:rsid w:val="00112EB6"/>
    <w:rsid w:val="0012037A"/>
    <w:rsid w:val="00124754"/>
    <w:rsid w:val="001251A6"/>
    <w:rsid w:val="001264A5"/>
    <w:rsid w:val="00132AC3"/>
    <w:rsid w:val="00133750"/>
    <w:rsid w:val="0013679B"/>
    <w:rsid w:val="00140652"/>
    <w:rsid w:val="001445DA"/>
    <w:rsid w:val="00145123"/>
    <w:rsid w:val="001527A3"/>
    <w:rsid w:val="00153A46"/>
    <w:rsid w:val="001560A2"/>
    <w:rsid w:val="00161324"/>
    <w:rsid w:val="001620CE"/>
    <w:rsid w:val="00166D63"/>
    <w:rsid w:val="001829B8"/>
    <w:rsid w:val="00190BF2"/>
    <w:rsid w:val="001A2742"/>
    <w:rsid w:val="001A453F"/>
    <w:rsid w:val="001B4839"/>
    <w:rsid w:val="001B5793"/>
    <w:rsid w:val="001B60EA"/>
    <w:rsid w:val="001C70EC"/>
    <w:rsid w:val="001C7F40"/>
    <w:rsid w:val="001D400C"/>
    <w:rsid w:val="001D55A2"/>
    <w:rsid w:val="001D713F"/>
    <w:rsid w:val="001E7DFE"/>
    <w:rsid w:val="001F2CB1"/>
    <w:rsid w:val="001F5026"/>
    <w:rsid w:val="002026B6"/>
    <w:rsid w:val="00204D46"/>
    <w:rsid w:val="00204FC9"/>
    <w:rsid w:val="002050F3"/>
    <w:rsid w:val="00210B7C"/>
    <w:rsid w:val="00210D7C"/>
    <w:rsid w:val="00214D23"/>
    <w:rsid w:val="00216444"/>
    <w:rsid w:val="00216873"/>
    <w:rsid w:val="00217CAA"/>
    <w:rsid w:val="00223D37"/>
    <w:rsid w:val="0022434B"/>
    <w:rsid w:val="00224F9D"/>
    <w:rsid w:val="002263BA"/>
    <w:rsid w:val="00247C46"/>
    <w:rsid w:val="0025125B"/>
    <w:rsid w:val="00254A4E"/>
    <w:rsid w:val="00263A75"/>
    <w:rsid w:val="00266549"/>
    <w:rsid w:val="00266D78"/>
    <w:rsid w:val="002732BB"/>
    <w:rsid w:val="00282B68"/>
    <w:rsid w:val="00283C70"/>
    <w:rsid w:val="002900C5"/>
    <w:rsid w:val="00297D65"/>
    <w:rsid w:val="002A2C55"/>
    <w:rsid w:val="002A5DAC"/>
    <w:rsid w:val="002B4C09"/>
    <w:rsid w:val="002C35BB"/>
    <w:rsid w:val="002C70BC"/>
    <w:rsid w:val="002C7F61"/>
    <w:rsid w:val="002E76B6"/>
    <w:rsid w:val="002F70F5"/>
    <w:rsid w:val="00302099"/>
    <w:rsid w:val="003105C3"/>
    <w:rsid w:val="003221E9"/>
    <w:rsid w:val="00323865"/>
    <w:rsid w:val="003251A7"/>
    <w:rsid w:val="00325221"/>
    <w:rsid w:val="00326A78"/>
    <w:rsid w:val="00327D88"/>
    <w:rsid w:val="0033006A"/>
    <w:rsid w:val="0033296A"/>
    <w:rsid w:val="0033353B"/>
    <w:rsid w:val="00337369"/>
    <w:rsid w:val="00341146"/>
    <w:rsid w:val="00344378"/>
    <w:rsid w:val="00344687"/>
    <w:rsid w:val="00352771"/>
    <w:rsid w:val="003574C3"/>
    <w:rsid w:val="00360880"/>
    <w:rsid w:val="00361414"/>
    <w:rsid w:val="00361C54"/>
    <w:rsid w:val="0037009C"/>
    <w:rsid w:val="003700A9"/>
    <w:rsid w:val="00374D92"/>
    <w:rsid w:val="00375F2D"/>
    <w:rsid w:val="00377EB8"/>
    <w:rsid w:val="00384766"/>
    <w:rsid w:val="003904E2"/>
    <w:rsid w:val="003909A7"/>
    <w:rsid w:val="00396B0D"/>
    <w:rsid w:val="00397B3C"/>
    <w:rsid w:val="003A4F7E"/>
    <w:rsid w:val="003B4F81"/>
    <w:rsid w:val="003B7041"/>
    <w:rsid w:val="003C1242"/>
    <w:rsid w:val="003C3534"/>
    <w:rsid w:val="003C7D1E"/>
    <w:rsid w:val="003D062B"/>
    <w:rsid w:val="003D2BB1"/>
    <w:rsid w:val="003D2D63"/>
    <w:rsid w:val="003D40E7"/>
    <w:rsid w:val="003D4B89"/>
    <w:rsid w:val="003D5592"/>
    <w:rsid w:val="003E7500"/>
    <w:rsid w:val="003F0027"/>
    <w:rsid w:val="003F42A9"/>
    <w:rsid w:val="003F528B"/>
    <w:rsid w:val="003F6157"/>
    <w:rsid w:val="00400512"/>
    <w:rsid w:val="00402FCE"/>
    <w:rsid w:val="004042F2"/>
    <w:rsid w:val="00406E31"/>
    <w:rsid w:val="00414998"/>
    <w:rsid w:val="00416F59"/>
    <w:rsid w:val="00420751"/>
    <w:rsid w:val="00423FBB"/>
    <w:rsid w:val="00430CC1"/>
    <w:rsid w:val="004352E2"/>
    <w:rsid w:val="004365E8"/>
    <w:rsid w:val="0044134F"/>
    <w:rsid w:val="0044328D"/>
    <w:rsid w:val="00447DBB"/>
    <w:rsid w:val="004500A7"/>
    <w:rsid w:val="00456994"/>
    <w:rsid w:val="00460098"/>
    <w:rsid w:val="0046035B"/>
    <w:rsid w:val="00461C78"/>
    <w:rsid w:val="004626F4"/>
    <w:rsid w:val="00463398"/>
    <w:rsid w:val="00471009"/>
    <w:rsid w:val="00472BC3"/>
    <w:rsid w:val="00473462"/>
    <w:rsid w:val="0047462F"/>
    <w:rsid w:val="004844CD"/>
    <w:rsid w:val="004914C2"/>
    <w:rsid w:val="00493B0B"/>
    <w:rsid w:val="004A34AF"/>
    <w:rsid w:val="004A7BD7"/>
    <w:rsid w:val="004C442A"/>
    <w:rsid w:val="004C4480"/>
    <w:rsid w:val="004C4AA4"/>
    <w:rsid w:val="004C616A"/>
    <w:rsid w:val="004D21AF"/>
    <w:rsid w:val="004E7157"/>
    <w:rsid w:val="004F170C"/>
    <w:rsid w:val="00510C71"/>
    <w:rsid w:val="00511CB5"/>
    <w:rsid w:val="005120F3"/>
    <w:rsid w:val="005179F8"/>
    <w:rsid w:val="005262E6"/>
    <w:rsid w:val="00526B89"/>
    <w:rsid w:val="00530368"/>
    <w:rsid w:val="00543F3A"/>
    <w:rsid w:val="0054404B"/>
    <w:rsid w:val="00544305"/>
    <w:rsid w:val="0054668A"/>
    <w:rsid w:val="00554802"/>
    <w:rsid w:val="00555B7A"/>
    <w:rsid w:val="00563DED"/>
    <w:rsid w:val="0056555B"/>
    <w:rsid w:val="005710CE"/>
    <w:rsid w:val="005731F0"/>
    <w:rsid w:val="00582DDD"/>
    <w:rsid w:val="00586B2F"/>
    <w:rsid w:val="0058764E"/>
    <w:rsid w:val="0059112B"/>
    <w:rsid w:val="00596653"/>
    <w:rsid w:val="005A0B32"/>
    <w:rsid w:val="005B4A19"/>
    <w:rsid w:val="005C2BEB"/>
    <w:rsid w:val="005C2E78"/>
    <w:rsid w:val="005C3CFD"/>
    <w:rsid w:val="005D291A"/>
    <w:rsid w:val="005E0247"/>
    <w:rsid w:val="005E0FAB"/>
    <w:rsid w:val="005E5AA2"/>
    <w:rsid w:val="005E61A7"/>
    <w:rsid w:val="005E706E"/>
    <w:rsid w:val="005F401B"/>
    <w:rsid w:val="005F4832"/>
    <w:rsid w:val="0061642A"/>
    <w:rsid w:val="00617013"/>
    <w:rsid w:val="00623255"/>
    <w:rsid w:val="00624D04"/>
    <w:rsid w:val="00626A1F"/>
    <w:rsid w:val="00630504"/>
    <w:rsid w:val="0063569B"/>
    <w:rsid w:val="006447A9"/>
    <w:rsid w:val="006549AD"/>
    <w:rsid w:val="00655B8E"/>
    <w:rsid w:val="00657ED2"/>
    <w:rsid w:val="00660579"/>
    <w:rsid w:val="00671B3B"/>
    <w:rsid w:val="0067496F"/>
    <w:rsid w:val="00674D67"/>
    <w:rsid w:val="006956C0"/>
    <w:rsid w:val="006966CD"/>
    <w:rsid w:val="00696E51"/>
    <w:rsid w:val="006A53FB"/>
    <w:rsid w:val="006C0225"/>
    <w:rsid w:val="006C14A3"/>
    <w:rsid w:val="006C2583"/>
    <w:rsid w:val="006C2D85"/>
    <w:rsid w:val="006C322E"/>
    <w:rsid w:val="006D4B99"/>
    <w:rsid w:val="006E54A8"/>
    <w:rsid w:val="006E5556"/>
    <w:rsid w:val="006E74B2"/>
    <w:rsid w:val="006F166C"/>
    <w:rsid w:val="0070083A"/>
    <w:rsid w:val="007038BE"/>
    <w:rsid w:val="00705F30"/>
    <w:rsid w:val="00712758"/>
    <w:rsid w:val="007135DF"/>
    <w:rsid w:val="00717939"/>
    <w:rsid w:val="0072260F"/>
    <w:rsid w:val="00736DD1"/>
    <w:rsid w:val="00742E5B"/>
    <w:rsid w:val="0074479C"/>
    <w:rsid w:val="00745A39"/>
    <w:rsid w:val="007479A9"/>
    <w:rsid w:val="0075211B"/>
    <w:rsid w:val="00763ABC"/>
    <w:rsid w:val="00765680"/>
    <w:rsid w:val="00772A8B"/>
    <w:rsid w:val="00773E14"/>
    <w:rsid w:val="00780558"/>
    <w:rsid w:val="007813D3"/>
    <w:rsid w:val="00784394"/>
    <w:rsid w:val="007845C5"/>
    <w:rsid w:val="00793185"/>
    <w:rsid w:val="00795C15"/>
    <w:rsid w:val="007B1443"/>
    <w:rsid w:val="007B17EF"/>
    <w:rsid w:val="007B3BF2"/>
    <w:rsid w:val="007C0077"/>
    <w:rsid w:val="007C3431"/>
    <w:rsid w:val="007C395A"/>
    <w:rsid w:val="007D01A3"/>
    <w:rsid w:val="007D06C4"/>
    <w:rsid w:val="007D0A52"/>
    <w:rsid w:val="007E2660"/>
    <w:rsid w:val="007E63BF"/>
    <w:rsid w:val="007F1F67"/>
    <w:rsid w:val="007F2610"/>
    <w:rsid w:val="007F5555"/>
    <w:rsid w:val="007F6022"/>
    <w:rsid w:val="00801A8C"/>
    <w:rsid w:val="00806775"/>
    <w:rsid w:val="008111A0"/>
    <w:rsid w:val="00824CE3"/>
    <w:rsid w:val="00826834"/>
    <w:rsid w:val="00833802"/>
    <w:rsid w:val="00856F87"/>
    <w:rsid w:val="00862DA7"/>
    <w:rsid w:val="00866EFD"/>
    <w:rsid w:val="00870C14"/>
    <w:rsid w:val="00875E5A"/>
    <w:rsid w:val="00880F86"/>
    <w:rsid w:val="008814EB"/>
    <w:rsid w:val="00884298"/>
    <w:rsid w:val="00887070"/>
    <w:rsid w:val="0088773D"/>
    <w:rsid w:val="00893104"/>
    <w:rsid w:val="00896DD6"/>
    <w:rsid w:val="00897751"/>
    <w:rsid w:val="008A084C"/>
    <w:rsid w:val="008B2E92"/>
    <w:rsid w:val="008B2F7B"/>
    <w:rsid w:val="008B36AF"/>
    <w:rsid w:val="008B683A"/>
    <w:rsid w:val="008C4BA6"/>
    <w:rsid w:val="008D273D"/>
    <w:rsid w:val="008D3648"/>
    <w:rsid w:val="008D72F3"/>
    <w:rsid w:val="008E09DE"/>
    <w:rsid w:val="008E70C0"/>
    <w:rsid w:val="008E7A11"/>
    <w:rsid w:val="008F6617"/>
    <w:rsid w:val="008F6908"/>
    <w:rsid w:val="008F7870"/>
    <w:rsid w:val="00902E3E"/>
    <w:rsid w:val="00911CE3"/>
    <w:rsid w:val="0092580B"/>
    <w:rsid w:val="00926C79"/>
    <w:rsid w:val="00926CEA"/>
    <w:rsid w:val="00930230"/>
    <w:rsid w:val="00942D75"/>
    <w:rsid w:val="00943E06"/>
    <w:rsid w:val="00943EBB"/>
    <w:rsid w:val="00946AD8"/>
    <w:rsid w:val="00947B49"/>
    <w:rsid w:val="00953A65"/>
    <w:rsid w:val="009568B0"/>
    <w:rsid w:val="00957E56"/>
    <w:rsid w:val="009655FC"/>
    <w:rsid w:val="00971037"/>
    <w:rsid w:val="00975449"/>
    <w:rsid w:val="009810DA"/>
    <w:rsid w:val="0098438B"/>
    <w:rsid w:val="00985F09"/>
    <w:rsid w:val="009B0400"/>
    <w:rsid w:val="009B16A1"/>
    <w:rsid w:val="009C0AB7"/>
    <w:rsid w:val="009C24B7"/>
    <w:rsid w:val="009C5F27"/>
    <w:rsid w:val="009C6C30"/>
    <w:rsid w:val="009C6F99"/>
    <w:rsid w:val="00A00CEF"/>
    <w:rsid w:val="00A0581E"/>
    <w:rsid w:val="00A0755A"/>
    <w:rsid w:val="00A22005"/>
    <w:rsid w:val="00A32C71"/>
    <w:rsid w:val="00A36CA1"/>
    <w:rsid w:val="00A4294B"/>
    <w:rsid w:val="00A500C6"/>
    <w:rsid w:val="00A539EA"/>
    <w:rsid w:val="00A62D9C"/>
    <w:rsid w:val="00A67139"/>
    <w:rsid w:val="00A67A48"/>
    <w:rsid w:val="00A73620"/>
    <w:rsid w:val="00A75DAE"/>
    <w:rsid w:val="00A8270E"/>
    <w:rsid w:val="00A82A41"/>
    <w:rsid w:val="00A87670"/>
    <w:rsid w:val="00AA09AD"/>
    <w:rsid w:val="00AA22A2"/>
    <w:rsid w:val="00AA25CA"/>
    <w:rsid w:val="00AA2D1A"/>
    <w:rsid w:val="00AA4EFF"/>
    <w:rsid w:val="00AB4826"/>
    <w:rsid w:val="00AC0185"/>
    <w:rsid w:val="00AC0BFD"/>
    <w:rsid w:val="00AC6F19"/>
    <w:rsid w:val="00AD1140"/>
    <w:rsid w:val="00AD369D"/>
    <w:rsid w:val="00AE48F4"/>
    <w:rsid w:val="00AF04D3"/>
    <w:rsid w:val="00B12634"/>
    <w:rsid w:val="00B14D78"/>
    <w:rsid w:val="00B17B5C"/>
    <w:rsid w:val="00B217C1"/>
    <w:rsid w:val="00B227D6"/>
    <w:rsid w:val="00B27576"/>
    <w:rsid w:val="00B350F4"/>
    <w:rsid w:val="00B478B6"/>
    <w:rsid w:val="00B506C3"/>
    <w:rsid w:val="00B66FD8"/>
    <w:rsid w:val="00B71A64"/>
    <w:rsid w:val="00B75BBA"/>
    <w:rsid w:val="00B81D19"/>
    <w:rsid w:val="00B863A1"/>
    <w:rsid w:val="00B903D1"/>
    <w:rsid w:val="00B950FB"/>
    <w:rsid w:val="00B9710A"/>
    <w:rsid w:val="00BA04CA"/>
    <w:rsid w:val="00BA0A4A"/>
    <w:rsid w:val="00BB48F8"/>
    <w:rsid w:val="00BC540E"/>
    <w:rsid w:val="00BC6484"/>
    <w:rsid w:val="00BC7E1D"/>
    <w:rsid w:val="00BE1D4B"/>
    <w:rsid w:val="00BE253F"/>
    <w:rsid w:val="00BF26FE"/>
    <w:rsid w:val="00C05932"/>
    <w:rsid w:val="00C071BD"/>
    <w:rsid w:val="00C10528"/>
    <w:rsid w:val="00C11E2E"/>
    <w:rsid w:val="00C12B76"/>
    <w:rsid w:val="00C12F8C"/>
    <w:rsid w:val="00C15027"/>
    <w:rsid w:val="00C15115"/>
    <w:rsid w:val="00C404F5"/>
    <w:rsid w:val="00C419AE"/>
    <w:rsid w:val="00C53CCB"/>
    <w:rsid w:val="00C663DE"/>
    <w:rsid w:val="00C72221"/>
    <w:rsid w:val="00C72CED"/>
    <w:rsid w:val="00C77B00"/>
    <w:rsid w:val="00C803F9"/>
    <w:rsid w:val="00C82552"/>
    <w:rsid w:val="00C86264"/>
    <w:rsid w:val="00C86A1D"/>
    <w:rsid w:val="00C87AEB"/>
    <w:rsid w:val="00C91029"/>
    <w:rsid w:val="00C914E6"/>
    <w:rsid w:val="00C9464A"/>
    <w:rsid w:val="00CA26DE"/>
    <w:rsid w:val="00CA3AF3"/>
    <w:rsid w:val="00CA60F7"/>
    <w:rsid w:val="00CA74A1"/>
    <w:rsid w:val="00CB5714"/>
    <w:rsid w:val="00CB6510"/>
    <w:rsid w:val="00CB7F0D"/>
    <w:rsid w:val="00CD2B27"/>
    <w:rsid w:val="00CE0ABA"/>
    <w:rsid w:val="00CE5AE7"/>
    <w:rsid w:val="00CE77FD"/>
    <w:rsid w:val="00CF03F2"/>
    <w:rsid w:val="00CF4927"/>
    <w:rsid w:val="00D00B54"/>
    <w:rsid w:val="00D1073E"/>
    <w:rsid w:val="00D12222"/>
    <w:rsid w:val="00D1567F"/>
    <w:rsid w:val="00D21213"/>
    <w:rsid w:val="00D2194C"/>
    <w:rsid w:val="00D24A3E"/>
    <w:rsid w:val="00D27364"/>
    <w:rsid w:val="00D36CD0"/>
    <w:rsid w:val="00D41D0A"/>
    <w:rsid w:val="00D544D9"/>
    <w:rsid w:val="00D556ED"/>
    <w:rsid w:val="00D55A26"/>
    <w:rsid w:val="00D5699A"/>
    <w:rsid w:val="00D569AF"/>
    <w:rsid w:val="00D71175"/>
    <w:rsid w:val="00D71A5D"/>
    <w:rsid w:val="00D71A8F"/>
    <w:rsid w:val="00D753B1"/>
    <w:rsid w:val="00D833D7"/>
    <w:rsid w:val="00D83646"/>
    <w:rsid w:val="00D932FA"/>
    <w:rsid w:val="00D93383"/>
    <w:rsid w:val="00D949D7"/>
    <w:rsid w:val="00D96F91"/>
    <w:rsid w:val="00DA1C86"/>
    <w:rsid w:val="00DA77F2"/>
    <w:rsid w:val="00DB03A3"/>
    <w:rsid w:val="00DB0616"/>
    <w:rsid w:val="00DB2E0B"/>
    <w:rsid w:val="00DC2DB7"/>
    <w:rsid w:val="00DC5BD3"/>
    <w:rsid w:val="00DD0924"/>
    <w:rsid w:val="00DD53FE"/>
    <w:rsid w:val="00DE65FB"/>
    <w:rsid w:val="00DE69F2"/>
    <w:rsid w:val="00DE731E"/>
    <w:rsid w:val="00DE7DE6"/>
    <w:rsid w:val="00E076FF"/>
    <w:rsid w:val="00E14C2F"/>
    <w:rsid w:val="00E23775"/>
    <w:rsid w:val="00E240F9"/>
    <w:rsid w:val="00E303CA"/>
    <w:rsid w:val="00E31A79"/>
    <w:rsid w:val="00E32F8B"/>
    <w:rsid w:val="00E3392D"/>
    <w:rsid w:val="00E40BFF"/>
    <w:rsid w:val="00E41525"/>
    <w:rsid w:val="00E503C6"/>
    <w:rsid w:val="00E5149E"/>
    <w:rsid w:val="00E52BE3"/>
    <w:rsid w:val="00E6536F"/>
    <w:rsid w:val="00E6709F"/>
    <w:rsid w:val="00E7348A"/>
    <w:rsid w:val="00E81D35"/>
    <w:rsid w:val="00E87240"/>
    <w:rsid w:val="00E92984"/>
    <w:rsid w:val="00E92D2E"/>
    <w:rsid w:val="00E94A8B"/>
    <w:rsid w:val="00E951CE"/>
    <w:rsid w:val="00E95514"/>
    <w:rsid w:val="00EA4F7C"/>
    <w:rsid w:val="00EA7A2F"/>
    <w:rsid w:val="00EB13B7"/>
    <w:rsid w:val="00EB1442"/>
    <w:rsid w:val="00EB2992"/>
    <w:rsid w:val="00ED4475"/>
    <w:rsid w:val="00ED45DB"/>
    <w:rsid w:val="00EE0D1F"/>
    <w:rsid w:val="00EE1B1D"/>
    <w:rsid w:val="00EE38C8"/>
    <w:rsid w:val="00EE6F8E"/>
    <w:rsid w:val="00EF0BEE"/>
    <w:rsid w:val="00EF0F19"/>
    <w:rsid w:val="00EF2B64"/>
    <w:rsid w:val="00F018FD"/>
    <w:rsid w:val="00F02806"/>
    <w:rsid w:val="00F0466F"/>
    <w:rsid w:val="00F11132"/>
    <w:rsid w:val="00F125CA"/>
    <w:rsid w:val="00F14362"/>
    <w:rsid w:val="00F277A2"/>
    <w:rsid w:val="00F321A3"/>
    <w:rsid w:val="00F36B3A"/>
    <w:rsid w:val="00F413A4"/>
    <w:rsid w:val="00F51922"/>
    <w:rsid w:val="00F6153E"/>
    <w:rsid w:val="00F67C2E"/>
    <w:rsid w:val="00F765CB"/>
    <w:rsid w:val="00F86CF4"/>
    <w:rsid w:val="00F94459"/>
    <w:rsid w:val="00F955F5"/>
    <w:rsid w:val="00F9728D"/>
    <w:rsid w:val="00FA183A"/>
    <w:rsid w:val="00FA32B2"/>
    <w:rsid w:val="00FB0416"/>
    <w:rsid w:val="00FB0614"/>
    <w:rsid w:val="00FB0E93"/>
    <w:rsid w:val="00FB78F2"/>
    <w:rsid w:val="00FC486D"/>
    <w:rsid w:val="00FE1411"/>
    <w:rsid w:val="00FE201B"/>
    <w:rsid w:val="00FE2868"/>
    <w:rsid w:val="00FE46C1"/>
    <w:rsid w:val="00FE61B1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17DCA"/>
  <w15:chartTrackingRefBased/>
  <w15:docId w15:val="{A12A3C8C-D444-4E12-BFDD-885B26C9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ormln"/>
    <w:link w:val="Nadpis1Char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adpis1"/>
    <w:next w:val="Normln"/>
    <w:qFormat/>
    <w:pPr>
      <w:numPr>
        <w:ilvl w:val="1"/>
      </w:numPr>
      <w:outlineLvl w:val="1"/>
    </w:pPr>
    <w:rPr>
      <w:b w:val="0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widowControl w:val="0"/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tabs>
        <w:tab w:val="left" w:pos="720"/>
      </w:tabs>
      <w:ind w:left="720"/>
    </w:pPr>
  </w:style>
  <w:style w:type="paragraph" w:customStyle="1" w:styleId="Zkladntextodsazen31">
    <w:name w:val="Základní text odsazený 31"/>
    <w:basedOn w:val="Normln"/>
    <w:pPr>
      <w:ind w:left="765"/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Zkladntext21">
    <w:name w:val="Základní text 21"/>
    <w:basedOn w:val="Normln"/>
    <w:pPr>
      <w:widowControl w:val="0"/>
      <w:ind w:left="360"/>
    </w:pPr>
  </w:style>
  <w:style w:type="paragraph" w:styleId="Zkladntext">
    <w:name w:val="Body Text"/>
    <w:basedOn w:val="Normln"/>
    <w:link w:val="ZkladntextChar"/>
    <w:semiHidden/>
    <w:pPr>
      <w:spacing w:before="20" w:after="60"/>
      <w:ind w:left="284"/>
      <w:jc w:val="both"/>
    </w:pPr>
    <w:rPr>
      <w:rFonts w:ascii="Arial" w:hAnsi="Arial"/>
    </w:rPr>
  </w:style>
  <w:style w:type="paragraph" w:customStyle="1" w:styleId="BodyText22">
    <w:name w:val="Body Text 22"/>
    <w:basedOn w:val="Normln"/>
    <w:pPr>
      <w:ind w:left="750"/>
    </w:pPr>
  </w:style>
  <w:style w:type="paragraph" w:customStyle="1" w:styleId="Textvbloku1">
    <w:name w:val="Text v bloku1"/>
    <w:basedOn w:val="Normln"/>
    <w:pPr>
      <w:ind w:left="765" w:right="-70"/>
      <w:jc w:val="both"/>
    </w:pPr>
  </w:style>
  <w:style w:type="paragraph" w:customStyle="1" w:styleId="BodyText21">
    <w:name w:val="Body Text 21"/>
    <w:basedOn w:val="Normln"/>
    <w:pPr>
      <w:jc w:val="both"/>
    </w:pPr>
  </w:style>
  <w:style w:type="paragraph" w:customStyle="1" w:styleId="BodyTextIndent21">
    <w:name w:val="Body Text Indent 21"/>
    <w:basedOn w:val="Normln"/>
    <w:pPr>
      <w:ind w:left="765"/>
    </w:pPr>
    <w:rPr>
      <w:b/>
    </w:rPr>
  </w:style>
  <w:style w:type="paragraph" w:customStyle="1" w:styleId="BodyTextIndent31">
    <w:name w:val="Body Text Indent 31"/>
    <w:basedOn w:val="Normln"/>
    <w:pPr>
      <w:ind w:left="426"/>
      <w:jc w:val="both"/>
    </w:pPr>
  </w:style>
  <w:style w:type="paragraph" w:styleId="Zkladntext2">
    <w:name w:val="Body Text 2"/>
    <w:basedOn w:val="Normln"/>
    <w:semiHidden/>
    <w:pPr>
      <w:spacing w:before="20" w:after="20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semiHidden/>
    <w:pPr>
      <w:tabs>
        <w:tab w:val="left" w:pos="2342"/>
      </w:tabs>
      <w:spacing w:before="20" w:after="20"/>
      <w:ind w:left="709" w:hanging="425"/>
      <w:jc w:val="both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pPr>
      <w:numPr>
        <w:ilvl w:val="12"/>
      </w:numPr>
      <w:spacing w:before="60" w:after="60"/>
    </w:pPr>
    <w:rPr>
      <w:rFonts w:ascii="Arial" w:hAnsi="Arial"/>
    </w:rPr>
  </w:style>
  <w:style w:type="paragraph" w:styleId="Zkladntextodsazen2">
    <w:name w:val="Body Text Indent 2"/>
    <w:basedOn w:val="Normln"/>
    <w:semiHidden/>
    <w:pPr>
      <w:widowControl w:val="0"/>
      <w:numPr>
        <w:ilvl w:val="12"/>
      </w:numPr>
      <w:ind w:left="284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pPr>
      <w:widowControl w:val="0"/>
      <w:autoSpaceDE w:val="0"/>
      <w:autoSpaceDN w:val="0"/>
      <w:adjustRightInd w:val="0"/>
      <w:ind w:left="360"/>
    </w:pPr>
  </w:style>
  <w:style w:type="paragraph" w:styleId="Textvbloku">
    <w:name w:val="Block Text"/>
    <w:basedOn w:val="Normln"/>
    <w:semiHidden/>
    <w:pPr>
      <w:keepLines/>
      <w:overflowPunct w:val="0"/>
      <w:autoSpaceDE w:val="0"/>
      <w:autoSpaceDN w:val="0"/>
      <w:adjustRightInd w:val="0"/>
      <w:spacing w:before="120" w:after="120"/>
      <w:ind w:left="187" w:right="204" w:hanging="102"/>
      <w:textAlignment w:val="baseline"/>
    </w:pPr>
    <w:rPr>
      <w:lang w:val="en-US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Znakapoznpodarou">
    <w:name w:val="footnote reference"/>
    <w:semiHidden/>
    <w:rPr>
      <w:vertAlign w:val="superscript"/>
    </w:rPr>
  </w:style>
  <w:style w:type="paragraph" w:styleId="Seznam">
    <w:name w:val="List"/>
    <w:basedOn w:val="Normln"/>
    <w:semiHidden/>
    <w:pPr>
      <w:tabs>
        <w:tab w:val="num" w:pos="360"/>
      </w:tabs>
    </w:pPr>
    <w:rPr>
      <w:lang w:val="pl-PL" w:eastAsia="pl-PL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Nadpis1Char">
    <w:name w:val="Nadpis 1 Char"/>
    <w:aliases w:val="Bod 1 Char"/>
    <w:link w:val="Nadpis1"/>
    <w:rsid w:val="00153A46"/>
    <w:rPr>
      <w:b/>
    </w:rPr>
  </w:style>
  <w:style w:type="character" w:customStyle="1" w:styleId="Zkladntext3Char">
    <w:name w:val="Základní text 3 Char"/>
    <w:link w:val="Zkladntext3"/>
    <w:semiHidden/>
    <w:rsid w:val="00153A46"/>
    <w:rPr>
      <w:rFonts w:ascii="Arial" w:hAnsi="Arial"/>
    </w:rPr>
  </w:style>
  <w:style w:type="character" w:customStyle="1" w:styleId="value">
    <w:name w:val="value"/>
    <w:basedOn w:val="Standardnpsmoodstavce"/>
    <w:rsid w:val="005E0FAB"/>
  </w:style>
  <w:style w:type="character" w:styleId="Odkaznakoment">
    <w:name w:val="annotation reference"/>
    <w:basedOn w:val="Standardnpsmoodstavce"/>
    <w:uiPriority w:val="99"/>
    <w:semiHidden/>
    <w:unhideWhenUsed/>
    <w:rsid w:val="00875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5E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5E5A"/>
  </w:style>
  <w:style w:type="paragraph" w:styleId="Textbubliny">
    <w:name w:val="Balloon Text"/>
    <w:basedOn w:val="Normln"/>
    <w:link w:val="TextbublinyChar"/>
    <w:uiPriority w:val="99"/>
    <w:semiHidden/>
    <w:unhideWhenUsed/>
    <w:rsid w:val="00875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E5A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npsmoodstavce"/>
    <w:rsid w:val="00247C46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438B"/>
    <w:rPr>
      <w:rFonts w:ascii="Arial" w:hAnsi="Arial"/>
    </w:rPr>
  </w:style>
  <w:style w:type="paragraph" w:styleId="Nzev">
    <w:name w:val="Title"/>
    <w:basedOn w:val="Normln"/>
    <w:link w:val="NzevChar"/>
    <w:qFormat/>
    <w:rsid w:val="001527A3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1527A3"/>
    <w:rPr>
      <w:b/>
      <w:sz w:val="32"/>
    </w:rPr>
  </w:style>
  <w:style w:type="character" w:customStyle="1" w:styleId="ZhlavChar">
    <w:name w:val="Záhlaví Char"/>
    <w:basedOn w:val="Standardnpsmoodstavce"/>
    <w:link w:val="Zhlav"/>
    <w:semiHidden/>
    <w:rsid w:val="003221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1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185"/>
    <w:rPr>
      <w:b/>
      <w:bCs/>
    </w:rPr>
  </w:style>
  <w:style w:type="character" w:customStyle="1" w:styleId="hps">
    <w:name w:val="hps"/>
    <w:basedOn w:val="Standardnpsmoodstavce"/>
    <w:rsid w:val="00F018FD"/>
  </w:style>
  <w:style w:type="character" w:customStyle="1" w:styleId="ZkladntextChar">
    <w:name w:val="Základní text Char"/>
    <w:basedOn w:val="Standardnpsmoodstavce"/>
    <w:link w:val="Zkladntext"/>
    <w:semiHidden/>
    <w:rsid w:val="000D55FC"/>
    <w:rPr>
      <w:rFonts w:ascii="Arial" w:hAnsi="Arial"/>
    </w:rPr>
  </w:style>
  <w:style w:type="table" w:styleId="Svtltabulkasmkou1">
    <w:name w:val="Grid Table 1 Light"/>
    <w:basedOn w:val="Normlntabulka"/>
    <w:uiPriority w:val="46"/>
    <w:rsid w:val="008870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B61CEEC02C1054449472CB2099C3D632" ma:contentTypeVersion="0" ma:contentTypeDescription="Create a new document." ma:contentTypeScope="" ma:versionID="4017666da9913222f3ccab5816c948e8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0ed120753bb587127fef45ed2c58dc4c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 minOccurs="0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nillable="true" ma:displayName="Product documentation type" ma:default="Other" ma:internalName="Product_x0020_documentation_x0020_typ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  <xsd:enumeration value="Cosmetic certificate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CZ</Value>
    </Country>
  </documentManagement>
</p:properties>
</file>

<file path=customXml/itemProps1.xml><?xml version="1.0" encoding="utf-8"?>
<ds:datastoreItem xmlns:ds="http://schemas.openxmlformats.org/officeDocument/2006/customXml" ds:itemID="{D2877828-176D-4F49-9513-9136A6D59C6F}"/>
</file>

<file path=customXml/itemProps2.xml><?xml version="1.0" encoding="utf-8"?>
<ds:datastoreItem xmlns:ds="http://schemas.openxmlformats.org/officeDocument/2006/customXml" ds:itemID="{977AA4A6-30B3-4D87-B968-B33EFECF42F0}"/>
</file>

<file path=customXml/itemProps3.xml><?xml version="1.0" encoding="utf-8"?>
<ds:datastoreItem xmlns:ds="http://schemas.openxmlformats.org/officeDocument/2006/customXml" ds:itemID="{0AE33E5E-8FF0-4306-A49D-ACC54AE9F7D0}"/>
</file>

<file path=customXml/itemProps4.xml><?xml version="1.0" encoding="utf-8"?>
<ds:datastoreItem xmlns:ds="http://schemas.openxmlformats.org/officeDocument/2006/customXml" ds:itemID="{3D7CE43F-B0DF-4E7E-ACA9-5A88C5AE3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ENI i-Ride MOTO (SAE 20W-50)</vt:lpstr>
    </vt:vector>
  </TitlesOfParts>
  <Company>Medistyl</Company>
  <LinksUpToDate>false</LinksUpToDate>
  <CharactersWithSpaces>643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mailto:praha@eaa.cz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 i-Ride MOTO (SAE 20W-50)</dc:title>
  <dc:subject/>
  <dc:creator>M</dc:creator>
  <cp:keywords/>
  <cp:lastModifiedBy>Sadovsky</cp:lastModifiedBy>
  <cp:revision>7</cp:revision>
  <cp:lastPrinted>2015-11-04T11:40:00Z</cp:lastPrinted>
  <dcterms:created xsi:type="dcterms:W3CDTF">2018-01-31T08:35:00Z</dcterms:created>
  <dcterms:modified xsi:type="dcterms:W3CDTF">2018-12-06T14:17:00Z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0x010100088A61F33CE3844BAB651BB6365BBA3500B61CEEC02C1054449472CB2099C3D632</vt:lpwstr>
  </property>
</Properties>
</file>